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4145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22A3709D" w:rsidR="008D704D" w:rsidRPr="004145C3" w:rsidRDefault="00C70E5A" w:rsidP="00C70E5A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r>
        <w:rPr>
          <w:rFonts w:ascii="Times New Roman" w:eastAsia="Calibri" w:hAnsi="Times New Roman" w:cs="Times New Roman"/>
          <w:color w:val="auto"/>
          <w:sz w:val="21"/>
          <w:szCs w:val="21"/>
        </w:rPr>
        <w:t>Priedas Nr. 3</w:t>
      </w:r>
    </w:p>
    <w:p w14:paraId="6A0BFF9D" w14:textId="77777777" w:rsidR="00FE3D7C" w:rsidRPr="004145C3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5D3ED609" w14:textId="627F213F" w:rsidR="00203725" w:rsidRPr="004145C3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4145C3">
        <w:rPr>
          <w:rFonts w:ascii="Times New Roman" w:hAnsi="Times New Roman" w:cs="Times New Roman"/>
        </w:rPr>
        <w:t>PASIŪLYMŲ VERTINIMO KRITERIJAI</w:t>
      </w:r>
      <w:r w:rsidR="00031A62" w:rsidRPr="004145C3">
        <w:rPr>
          <w:rFonts w:ascii="Times New Roman" w:hAnsi="Times New Roman" w:cs="Times New Roman"/>
        </w:rPr>
        <w:t xml:space="preserve"> ir Sąlygos</w:t>
      </w:r>
    </w:p>
    <w:p w14:paraId="18F421A5" w14:textId="18ABE77D" w:rsidR="00D9565D" w:rsidRPr="00D9565D" w:rsidRDefault="00D9565D" w:rsidP="00D9565D">
      <w:pPr>
        <w:keepNext/>
        <w:tabs>
          <w:tab w:val="left" w:pos="426"/>
        </w:tabs>
        <w:spacing w:before="60" w:after="60"/>
        <w:outlineLvl w:val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D9565D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D9565D">
        <w:rPr>
          <w:rFonts w:ascii="Times New Roman" w:eastAsia="Times New Roman" w:hAnsi="Times New Roman" w:cs="Times New Roman"/>
          <w:sz w:val="22"/>
          <w:szCs w:val="22"/>
          <w:lang w:eastAsia="en-US"/>
        </w:rPr>
        <w:t>- kainos ir kokybės santykį.</w:t>
      </w:r>
    </w:p>
    <w:p w14:paraId="2E37EC77" w14:textId="5A9914AE" w:rsidR="000A5074" w:rsidRPr="00D9565D" w:rsidRDefault="00A813C7" w:rsidP="00D9565D">
      <w:pPr>
        <w:tabs>
          <w:tab w:val="left" w:pos="567"/>
        </w:tabs>
        <w:spacing w:before="60" w:after="60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1. </w:t>
      </w:r>
      <w:r w:rsidR="00D9565D" w:rsidRPr="00D9565D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naudingiausio pasiūlymo kriterijai ir jų parametrai:</w:t>
      </w:r>
    </w:p>
    <w:p w14:paraId="272307F1" w14:textId="77777777" w:rsidR="000A5074" w:rsidRPr="004145C3" w:rsidRDefault="000A5074" w:rsidP="009C7796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</w:rPr>
      </w:pPr>
    </w:p>
    <w:p w14:paraId="015DA0A5" w14:textId="2253F88F" w:rsidR="000A5074" w:rsidRPr="004145C3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145C3">
        <w:rPr>
          <w:rFonts w:ascii="Times New Roman" w:hAnsi="Times New Roman" w:cs="Times New Roman"/>
          <w:b/>
          <w:bCs/>
        </w:rPr>
        <w:t>1 Pirkimo dalis</w:t>
      </w:r>
      <w:r w:rsidR="00485F16" w:rsidRPr="004145C3">
        <w:rPr>
          <w:rFonts w:ascii="Times New Roman" w:hAnsi="Times New Roman" w:cs="Times New Roman"/>
          <w:b/>
          <w:bCs/>
        </w:rPr>
        <w:t>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978"/>
        <w:gridCol w:w="1539"/>
        <w:gridCol w:w="2007"/>
      </w:tblGrid>
      <w:tr w:rsidR="000A5074" w:rsidRPr="004145C3" w14:paraId="01AAABE2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EE3E" w14:textId="77777777" w:rsidR="000A5074" w:rsidRPr="004145C3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243" w14:textId="77777777" w:rsidR="000A5074" w:rsidRPr="004145C3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A5A" w14:textId="77777777" w:rsidR="000A5074" w:rsidRPr="004145C3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BC2" w14:textId="77777777" w:rsidR="000A5074" w:rsidRPr="004145C3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0A5074" w:rsidRPr="004145C3" w14:paraId="0873F12E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BEBE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C=C1+C2</w:t>
            </w:r>
          </w:p>
          <w:p w14:paraId="4AF236FF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C1 – priekabų centrinių ašių, su užvažiavimo juostomis kaina;</w:t>
            </w:r>
          </w:p>
          <w:p w14:paraId="4934B968" w14:textId="6F3D7CAA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C2 - priekabų centrinių ašių, su užvažiavimo juostomis </w:t>
            </w:r>
            <w:r w:rsidRPr="004145C3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</w:t>
            </w:r>
            <w:r w:rsidR="008D2DD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11A" w14:textId="77777777" w:rsidR="000A5074" w:rsidRPr="004145C3" w:rsidRDefault="000A5074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F84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BFDA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0A5074" w:rsidRPr="004145C3" w14:paraId="6469D799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2329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0A5074" w:rsidRPr="004145C3" w14:paraId="7BCFDEED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0483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010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su užvažiavimo 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juostomis</w:t>
            </w: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43EC" w14:textId="77777777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0C3C93F9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5C4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CD6B" w14:textId="77777777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375E6B12" w14:textId="36482262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 Už kiekvieną suteikiama papildomą mėnesį skiriama po 0,25 balo.</w:t>
            </w:r>
          </w:p>
          <w:p w14:paraId="3C3E6C47" w14:textId="57C5E45F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37 mėn. </w:t>
            </w:r>
            <w:r w:rsidRPr="00162BE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– 4</w:t>
            </w:r>
            <w:r w:rsidR="00162BE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</w:t>
            </w:r>
            <w:r w:rsidRPr="00162BE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Už kiekvieną suteikiama papildomą mėnesį skiriama po 0,5 balo</w:t>
            </w:r>
            <w:r w:rsidR="00ED488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41CCB85C" w14:textId="77777777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</w:p>
          <w:p w14:paraId="65C96FB8" w14:textId="458AD63E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A5074" w:rsidRPr="004145C3" w14:paraId="6AB6975A" w14:textId="77777777" w:rsidTr="0031779F">
        <w:trPr>
          <w:trHeight w:val="376"/>
        </w:trPr>
        <w:tc>
          <w:tcPr>
            <w:tcW w:w="436" w:type="dxa"/>
          </w:tcPr>
          <w:p w14:paraId="70A81851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7BB9BCC1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978" w:type="dxa"/>
          </w:tcPr>
          <w:p w14:paraId="1F8B3685" w14:textId="77777777" w:rsidR="000A5074" w:rsidRPr="004145C3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Ne daugiau 150 k. d.</w:t>
            </w:r>
          </w:p>
        </w:tc>
        <w:tc>
          <w:tcPr>
            <w:tcW w:w="1539" w:type="dxa"/>
          </w:tcPr>
          <w:p w14:paraId="3AB75047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007" w:type="dxa"/>
          </w:tcPr>
          <w:p w14:paraId="258F83F8" w14:textId="77777777" w:rsidR="000A5074" w:rsidRPr="004145C3" w:rsidRDefault="000A5074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150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0DC68236" w14:textId="77777777" w:rsidR="000A5074" w:rsidRPr="004145C3" w:rsidRDefault="000A5074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149-120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137DFF2D" w14:textId="77777777" w:rsidR="000A5074" w:rsidRPr="004C05AF" w:rsidRDefault="000A5074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119-90 k. d</w:t>
            </w:r>
            <w:r w:rsidRPr="004C05AF">
              <w:rPr>
                <w:rFonts w:ascii="Times New Roman" w:hAnsi="Times New Roman" w:cs="Times New Roman"/>
              </w:rPr>
              <w:t>.</w:t>
            </w:r>
            <w:r w:rsidRPr="004C05AF">
              <w:rPr>
                <w:rFonts w:ascii="Times New Roman" w:hAnsi="Times New Roman" w:cs="Times New Roman"/>
              </w:rPr>
              <w:tab/>
            </w:r>
            <w:r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C05AF">
              <w:rPr>
                <w:rFonts w:ascii="Times New Roman" w:hAnsi="Times New Roman" w:cs="Times New Roman"/>
              </w:rPr>
              <w:t>=4</w:t>
            </w:r>
          </w:p>
          <w:p w14:paraId="63B3259B" w14:textId="6729CCF2" w:rsidR="000A5074" w:rsidRPr="004145C3" w:rsidRDefault="00162BE5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C05AF">
              <w:rPr>
                <w:rFonts w:ascii="Times New Roman" w:hAnsi="Times New Roman" w:cs="Times New Roman"/>
              </w:rPr>
              <w:t>89 ir mažiau</w:t>
            </w:r>
            <w:r w:rsidR="00CC0B62" w:rsidRPr="004C05AF">
              <w:rPr>
                <w:rFonts w:ascii="Times New Roman" w:hAnsi="Times New Roman" w:cs="Times New Roman"/>
              </w:rPr>
              <w:t xml:space="preserve"> k.</w:t>
            </w:r>
            <w:r w:rsidR="004C05AF">
              <w:rPr>
                <w:rFonts w:ascii="Times New Roman" w:hAnsi="Times New Roman" w:cs="Times New Roman"/>
              </w:rPr>
              <w:t xml:space="preserve"> </w:t>
            </w:r>
            <w:r w:rsidR="00CC0B62" w:rsidRPr="004C05AF">
              <w:rPr>
                <w:rFonts w:ascii="Times New Roman" w:hAnsi="Times New Roman" w:cs="Times New Roman"/>
              </w:rPr>
              <w:t>d.</w:t>
            </w:r>
            <w:r w:rsidR="000A5074" w:rsidRPr="004C05AF">
              <w:rPr>
                <w:rFonts w:ascii="Times New Roman" w:hAnsi="Times New Roman" w:cs="Times New Roman"/>
              </w:rPr>
              <w:tab/>
            </w:r>
            <w:r w:rsidR="000A5074"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="000A5074"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="000A5074" w:rsidRPr="004C05AF">
              <w:rPr>
                <w:rFonts w:ascii="Times New Roman" w:hAnsi="Times New Roman" w:cs="Times New Roman"/>
              </w:rPr>
              <w:t>=6</w:t>
            </w:r>
          </w:p>
        </w:tc>
      </w:tr>
      <w:tr w:rsidR="000A5074" w:rsidRPr="004145C3" w14:paraId="0F90B233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50C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0A925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C338" w14:textId="77777777" w:rsidR="00412716" w:rsidRPr="00412716" w:rsidRDefault="00412716" w:rsidP="0041271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127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4155BB63" w14:textId="31061545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A4CF" w14:textId="77777777" w:rsidR="00412716" w:rsidRPr="00412716" w:rsidRDefault="00412716" w:rsidP="0041271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127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1102A374" w14:textId="2626B139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E7E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56E0F7D6" w14:textId="77777777" w:rsidR="000A5074" w:rsidRPr="004145C3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00209558" w14:textId="77777777" w:rsidR="000A5074" w:rsidRPr="004145C3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FD6214" w14:textId="77777777" w:rsidR="000A5074" w:rsidRPr="004145C3" w:rsidRDefault="000A5074" w:rsidP="000A5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78BD34A" w14:textId="77777777" w:rsidR="000A5074" w:rsidRPr="004145C3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574478B" w14:textId="77777777" w:rsidR="003E6CA4" w:rsidRPr="004145C3" w:rsidRDefault="003E6CA4" w:rsidP="003E6CA4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58E94A6E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08D93AE0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10B45FD8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2CDAB58" w14:textId="77777777" w:rsidR="003E6CA4" w:rsidRPr="004145C3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reikšmes:</w:t>
      </w:r>
    </w:p>
    <w:p w14:paraId="573352EB" w14:textId="77777777" w:rsidR="003E6CA4" w:rsidRPr="004145C3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6700D643" w14:textId="77777777" w:rsidR="003E6CA4" w:rsidRPr="004145C3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4145C3">
        <w:rPr>
          <w:rFonts w:ascii="Times New Roman" w:hAnsi="Times New Roman" w:cs="Times New Roman"/>
        </w:rPr>
        <w:t>C= C</w:t>
      </w:r>
      <w:r w:rsidRPr="004145C3">
        <w:rPr>
          <w:rFonts w:ascii="Times New Roman" w:hAnsi="Times New Roman" w:cs="Times New Roman"/>
          <w:vertAlign w:val="subscript"/>
        </w:rPr>
        <w:t xml:space="preserve">1 </w:t>
      </w:r>
      <w:r w:rsidRPr="004145C3">
        <w:rPr>
          <w:rFonts w:ascii="Times New Roman" w:hAnsi="Times New Roman" w:cs="Times New Roman"/>
        </w:rPr>
        <w:t>+ C</w:t>
      </w:r>
      <w:r w:rsidRPr="004145C3">
        <w:rPr>
          <w:rFonts w:ascii="Times New Roman" w:hAnsi="Times New Roman" w:cs="Times New Roman"/>
          <w:vertAlign w:val="subscript"/>
        </w:rPr>
        <w:t>2</w:t>
      </w:r>
    </w:p>
    <w:p w14:paraId="2628C0D4" w14:textId="77777777" w:rsidR="003E6CA4" w:rsidRPr="004145C3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047A3B7E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60490645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6C82796D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64794E2B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1CB8C654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779D3DE8" w14:textId="77777777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665CF2BA" w14:textId="0D646984" w:rsidR="003E6CA4" w:rsidRPr="004145C3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 xml:space="preserve">3 </w:t>
      </w:r>
    </w:p>
    <w:p w14:paraId="6330F0B4" w14:textId="77777777" w:rsidR="00485F16" w:rsidRPr="004145C3" w:rsidRDefault="00485F16" w:rsidP="007E6FA8">
      <w:pPr>
        <w:rPr>
          <w:rFonts w:ascii="Times New Roman" w:hAnsi="Times New Roman" w:cs="Times New Roman"/>
          <w:highlight w:val="yellow"/>
          <w:vertAlign w:val="subscript"/>
        </w:rPr>
      </w:pPr>
    </w:p>
    <w:p w14:paraId="15CE97B7" w14:textId="38DE31B4" w:rsidR="007E6FA8" w:rsidRPr="00D16A08" w:rsidRDefault="007E6FA8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16A08">
        <w:rPr>
          <w:rFonts w:ascii="Times New Roman" w:eastAsia="Calibri" w:hAnsi="Times New Roman" w:cs="Times New Roman"/>
          <w:sz w:val="22"/>
          <w:szCs w:val="22"/>
        </w:rPr>
        <w:t>Kriterij</w:t>
      </w:r>
      <w:r w:rsidR="00C2699E" w:rsidRPr="00D16A08">
        <w:rPr>
          <w:rFonts w:ascii="Times New Roman" w:eastAsia="Calibri" w:hAnsi="Times New Roman" w:cs="Times New Roman"/>
          <w:sz w:val="22"/>
          <w:szCs w:val="22"/>
        </w:rPr>
        <w:t>us</w:t>
      </w:r>
      <w:r w:rsidRPr="00D16A08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D16A08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Pr="00D16A08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D16A08">
        <w:rPr>
          <w:rFonts w:ascii="Times New Roman" w:eastAsia="Calibri" w:hAnsi="Times New Roman" w:cs="Times New Roman"/>
          <w:sz w:val="22"/>
          <w:szCs w:val="22"/>
        </w:rPr>
        <w:t xml:space="preserve"> apskaičiuojam</w:t>
      </w:r>
      <w:r w:rsidR="00956623" w:rsidRPr="00D16A08">
        <w:rPr>
          <w:rFonts w:ascii="Times New Roman" w:eastAsia="Calibri" w:hAnsi="Times New Roman" w:cs="Times New Roman"/>
          <w:sz w:val="22"/>
          <w:szCs w:val="22"/>
        </w:rPr>
        <w:t>as</w:t>
      </w:r>
      <w:r w:rsidRPr="00D16A08">
        <w:rPr>
          <w:rFonts w:ascii="Times New Roman" w:eastAsia="Calibri" w:hAnsi="Times New Roman" w:cs="Times New Roman"/>
          <w:sz w:val="22"/>
          <w:szCs w:val="22"/>
        </w:rPr>
        <w:t xml:space="preserve"> tokia tvarka: </w:t>
      </w:r>
    </w:p>
    <w:p w14:paraId="677C8B0C" w14:textId="23C4ACA1" w:rsidR="007E6FA8" w:rsidRPr="00C2699E" w:rsidRDefault="007E6FA8" w:rsidP="00C2699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16A08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16A08">
        <w:rPr>
          <w:rFonts w:ascii="Times New Roman" w:eastAsia="Calibri" w:hAnsi="Times New Roman" w:cs="Times New Roman"/>
          <w:sz w:val="22"/>
          <w:szCs w:val="22"/>
        </w:rPr>
        <w:t>Yi</w:t>
      </w:r>
      <w:proofErr w:type="spellEnd"/>
      <w:r w:rsidRPr="00D16A0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F852D8A" w14:textId="77777777" w:rsidR="00485F16" w:rsidRPr="004145C3" w:rsidRDefault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</w:p>
    <w:p w14:paraId="74526A72" w14:textId="27A5E521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145C3">
        <w:rPr>
          <w:rFonts w:ascii="Times New Roman" w:hAnsi="Times New Roman" w:cs="Times New Roman"/>
          <w:b/>
          <w:bCs/>
        </w:rPr>
        <w:t>2 pirkimo dalis: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1844"/>
        <w:gridCol w:w="1986"/>
        <w:gridCol w:w="2694"/>
      </w:tblGrid>
      <w:tr w:rsidR="00485F16" w:rsidRPr="004145C3" w14:paraId="1487F315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BE6B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14B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C98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E99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4145C3" w14:paraId="0BD913E1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3BC1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C=C1+C2</w:t>
            </w:r>
          </w:p>
          <w:p w14:paraId="18522DC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C1 – priekabų centrinių ašių, su užvažiavimo juostomis kaina;</w:t>
            </w:r>
          </w:p>
          <w:p w14:paraId="23B252B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C2 - priekabų centrinių ašių, su užvažiavimo juostomis </w:t>
            </w:r>
            <w:r w:rsidRPr="004145C3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EF4" w14:textId="77777777" w:rsidR="00485F16" w:rsidRPr="004145C3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D0E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F27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4145C3" w14:paraId="1F24F8CE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53F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4145C3" w14:paraId="1D016F12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C54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622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su užvažiavimo 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juostomis</w:t>
            </w: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E5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308CD82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66D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776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2966F97E" w14:textId="77777777" w:rsidR="00C269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</w:p>
          <w:p w14:paraId="0943E1AB" w14:textId="70FCB2DF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  <w:p w14:paraId="77B4A461" w14:textId="6A469933" w:rsidR="00C269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37 mėn</w:t>
            </w:r>
            <w:r w:rsidRPr="00B956A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. – </w:t>
            </w:r>
            <w:r w:rsidR="00B956A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47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mėn.</w:t>
            </w:r>
          </w:p>
          <w:p w14:paraId="0C35024B" w14:textId="427E976D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  <w:r w:rsidR="00ED488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34CFA533" w14:textId="1BB803E4" w:rsidR="00485F16" w:rsidRPr="00D9565D" w:rsidRDefault="00485F16" w:rsidP="00D9565D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  <w:r w:rsidR="00D9565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4145C3" w14:paraId="1A23875B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B5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35BC1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E5C792" w14:textId="77777777" w:rsidR="004718C0" w:rsidRPr="004718C0" w:rsidRDefault="004718C0" w:rsidP="004718C0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18C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328BAEF7" w14:textId="41F60334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E486" w14:textId="77777777" w:rsidR="004718C0" w:rsidRPr="004718C0" w:rsidRDefault="004718C0" w:rsidP="004718C0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18C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33C40B67" w14:textId="43ACEEB1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C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47D0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=3</w:t>
            </w:r>
          </w:p>
          <w:p w14:paraId="3D2D9E6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485F16" w:rsidRPr="004145C3" w14:paraId="4BBC2876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6AA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46A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Konstrukcija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D19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eastAsia="Calibri" w:hAnsi="Times New Roman" w:cs="Times New Roman"/>
              </w:rPr>
              <w:t>Platforma stačiakampė. Priekyje ir šonuose vertikalūs bortai, atidaromi ir iškabinami iš vyrių.</w:t>
            </w:r>
          </w:p>
          <w:p w14:paraId="44E7640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18F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eastAsia="Calibri" w:hAnsi="Times New Roman" w:cs="Times New Roman"/>
              </w:rPr>
              <w:t>Platforma stačiakampė. Priekyje ir šonuose vertikalūs bortai, atidaromi ir iškabinami iš vyrių.</w:t>
            </w:r>
          </w:p>
          <w:p w14:paraId="754CBF6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eastAsia="Calibri" w:hAnsi="Times New Roman" w:cs="Times New Roman"/>
              </w:rPr>
              <w:t xml:space="preserve">Dugno galinė dalis nužemėjanti link užvažiavimo juostų </w:t>
            </w:r>
          </w:p>
          <w:p w14:paraId="1C58717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D5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=2</w:t>
            </w:r>
          </w:p>
          <w:p w14:paraId="640916C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485F16" w:rsidRPr="004145C3" w14:paraId="40F01830" w14:textId="77777777" w:rsidTr="0031779F">
        <w:trPr>
          <w:trHeight w:val="376"/>
        </w:trPr>
        <w:tc>
          <w:tcPr>
            <w:tcW w:w="436" w:type="dxa"/>
          </w:tcPr>
          <w:p w14:paraId="0C6911FC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2340" w:type="dxa"/>
          </w:tcPr>
          <w:p w14:paraId="35E39F3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1844" w:type="dxa"/>
          </w:tcPr>
          <w:p w14:paraId="78605420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Ne daugiau 150 k. d.</w:t>
            </w:r>
          </w:p>
        </w:tc>
        <w:tc>
          <w:tcPr>
            <w:tcW w:w="1986" w:type="dxa"/>
          </w:tcPr>
          <w:p w14:paraId="22884A96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694" w:type="dxa"/>
          </w:tcPr>
          <w:p w14:paraId="61A212D0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150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21B8A9DA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149-120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4458E670" w14:textId="77777777" w:rsidR="00485F16" w:rsidRPr="004C05AF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119-90 k. d.</w:t>
            </w:r>
            <w:r w:rsidRPr="004C05AF">
              <w:rPr>
                <w:rFonts w:ascii="Times New Roman" w:hAnsi="Times New Roman" w:cs="Times New Roman"/>
              </w:rPr>
              <w:tab/>
            </w:r>
            <w:r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4C05AF">
              <w:rPr>
                <w:rFonts w:ascii="Times New Roman" w:hAnsi="Times New Roman" w:cs="Times New Roman"/>
              </w:rPr>
              <w:t>=4</w:t>
            </w:r>
          </w:p>
          <w:p w14:paraId="218D3327" w14:textId="3FACE714" w:rsidR="00485F16" w:rsidRPr="004145C3" w:rsidRDefault="00CC0B62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C05AF">
              <w:rPr>
                <w:rFonts w:ascii="Times New Roman" w:hAnsi="Times New Roman" w:cs="Times New Roman"/>
              </w:rPr>
              <w:t>89 ir mažiau k.</w:t>
            </w:r>
            <w:r w:rsidR="004C05AF">
              <w:rPr>
                <w:rFonts w:ascii="Times New Roman" w:hAnsi="Times New Roman" w:cs="Times New Roman"/>
              </w:rPr>
              <w:t xml:space="preserve"> </w:t>
            </w:r>
            <w:r w:rsidRPr="004C05AF">
              <w:rPr>
                <w:rFonts w:ascii="Times New Roman" w:hAnsi="Times New Roman" w:cs="Times New Roman"/>
              </w:rPr>
              <w:t>d.</w:t>
            </w:r>
            <w:r w:rsidRPr="004C05AF">
              <w:rPr>
                <w:rFonts w:ascii="Times New Roman" w:hAnsi="Times New Roman" w:cs="Times New Roman"/>
              </w:rPr>
              <w:tab/>
            </w:r>
            <w:r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C05AF">
              <w:rPr>
                <w:rFonts w:ascii="Times New Roman" w:hAnsi="Times New Roman" w:cs="Times New Roman"/>
              </w:rPr>
              <w:t>=6</w:t>
            </w:r>
          </w:p>
        </w:tc>
      </w:tr>
    </w:tbl>
    <w:p w14:paraId="1FDC7B66" w14:textId="77777777" w:rsidR="00C950F5" w:rsidRPr="004145C3" w:rsidRDefault="00C950F5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highlight w:val="yellow"/>
          <w:vertAlign w:val="subscript"/>
        </w:rPr>
      </w:pPr>
    </w:p>
    <w:p w14:paraId="225CF7AE" w14:textId="7D7A026A" w:rsidR="00485F16" w:rsidRPr="00D9565D" w:rsidRDefault="00485F16" w:rsidP="00D956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3969AB6" w14:textId="77777777" w:rsidR="00485F16" w:rsidRPr="004145C3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23BA236B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6ED778B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4F0FE7C3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03AFCA2" w14:textId="77777777" w:rsidR="00485F16" w:rsidRPr="004145C3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reikšmes:</w:t>
      </w:r>
    </w:p>
    <w:p w14:paraId="61FA8FB1" w14:textId="77777777" w:rsidR="00485F16" w:rsidRPr="004145C3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64676605" w14:textId="77777777" w:rsidR="00485F16" w:rsidRPr="004145C3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4145C3">
        <w:rPr>
          <w:rFonts w:ascii="Times New Roman" w:hAnsi="Times New Roman" w:cs="Times New Roman"/>
        </w:rPr>
        <w:t>C= C</w:t>
      </w:r>
      <w:r w:rsidRPr="004145C3">
        <w:rPr>
          <w:rFonts w:ascii="Times New Roman" w:hAnsi="Times New Roman" w:cs="Times New Roman"/>
          <w:vertAlign w:val="subscript"/>
        </w:rPr>
        <w:t xml:space="preserve">1 </w:t>
      </w:r>
      <w:r w:rsidRPr="004145C3">
        <w:rPr>
          <w:rFonts w:ascii="Times New Roman" w:hAnsi="Times New Roman" w:cs="Times New Roman"/>
        </w:rPr>
        <w:t>+ C</w:t>
      </w:r>
      <w:r w:rsidRPr="004145C3">
        <w:rPr>
          <w:rFonts w:ascii="Times New Roman" w:hAnsi="Times New Roman" w:cs="Times New Roman"/>
          <w:vertAlign w:val="subscript"/>
        </w:rPr>
        <w:t>2</w:t>
      </w:r>
    </w:p>
    <w:p w14:paraId="6DC1BD28" w14:textId="77777777" w:rsidR="00485F16" w:rsidRPr="004145C3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3C82A496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7AF0EE79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07F98BF3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0B7AA3A6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AE4DDE2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39212B5A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4888E619" w14:textId="31BA30C8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lastRenderedPageBreak/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 xml:space="preserve">3 </w:t>
      </w:r>
      <w:r w:rsidRPr="004145C3">
        <w:rPr>
          <w:rFonts w:ascii="Times New Roman" w:hAnsi="Times New Roman" w:cs="Times New Roman"/>
        </w:rPr>
        <w:t>+ T</w:t>
      </w:r>
      <w:r w:rsidRPr="004145C3">
        <w:rPr>
          <w:rFonts w:ascii="Times New Roman" w:hAnsi="Times New Roman" w:cs="Times New Roman"/>
          <w:vertAlign w:val="subscript"/>
        </w:rPr>
        <w:t>4</w:t>
      </w:r>
    </w:p>
    <w:p w14:paraId="38EAADBF" w14:textId="77777777" w:rsidR="00485F16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highlight w:val="yellow"/>
          <w:vertAlign w:val="subscript"/>
        </w:rPr>
      </w:pPr>
    </w:p>
    <w:p w14:paraId="71222D20" w14:textId="7BE3E608" w:rsidR="00C2699E" w:rsidRPr="00D9565D" w:rsidRDefault="00C2699E" w:rsidP="00C2699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Kriterijai 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2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ir 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451FD459" w14:textId="28AE8FD8" w:rsidR="00C2699E" w:rsidRPr="00D9565D" w:rsidRDefault="00C2699E" w:rsidP="00D9565D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65D">
        <w:rPr>
          <w:rFonts w:ascii="Times New Roman" w:eastAsia="Calibri" w:hAnsi="Times New Roman" w:cs="Times New Roman"/>
          <w:sz w:val="22"/>
          <w:szCs w:val="22"/>
        </w:rPr>
        <w:t>Y</w:t>
      </w:r>
      <w:r w:rsidRPr="00D9565D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D9565D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C3B3B07" w14:textId="77777777" w:rsidR="00450615" w:rsidRPr="004145C3" w:rsidRDefault="00450615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F551C1" w14:textId="3EF29EB5" w:rsidR="00990EAB" w:rsidRPr="004145C3" w:rsidRDefault="00485F16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145C3">
        <w:rPr>
          <w:rFonts w:ascii="Times New Roman" w:hAnsi="Times New Roman" w:cs="Times New Roman"/>
          <w:b/>
          <w:bCs/>
        </w:rPr>
        <w:t>3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559"/>
        <w:gridCol w:w="2272"/>
      </w:tblGrid>
      <w:tr w:rsidR="00485F16" w:rsidRPr="004145C3" w14:paraId="505EA7F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784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729A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B03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2621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4145C3" w14:paraId="1B822B25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733E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1AD505A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30F" w14:textId="77777777" w:rsidR="00485F16" w:rsidRPr="004145C3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18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39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4145C3" w14:paraId="6E9E0A8A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E24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4145C3" w14:paraId="01B4A0EA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470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550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B3D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61468E2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D18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F60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3149EF37" w14:textId="77777777" w:rsidR="004E222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</w:p>
          <w:p w14:paraId="536F90E1" w14:textId="5AEF818D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  <w:p w14:paraId="2C40D1A7" w14:textId="28711A96" w:rsidR="004E222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37 mėn. – </w:t>
            </w:r>
            <w:r w:rsid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mėn.</w:t>
            </w:r>
          </w:p>
          <w:p w14:paraId="7A15DAC1" w14:textId="2324949C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  <w:r w:rsidR="006A0BA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33762835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</w:p>
          <w:p w14:paraId="56F14A1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4145C3" w14:paraId="25E8A306" w14:textId="77777777" w:rsidTr="0031779F">
        <w:trPr>
          <w:trHeight w:val="376"/>
        </w:trPr>
        <w:tc>
          <w:tcPr>
            <w:tcW w:w="436" w:type="dxa"/>
          </w:tcPr>
          <w:p w14:paraId="098DDFD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22D102BE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4762F001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59" w:type="dxa"/>
          </w:tcPr>
          <w:p w14:paraId="399E41C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272" w:type="dxa"/>
          </w:tcPr>
          <w:p w14:paraId="074E1E34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90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5AE95920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89-60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450D0F38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59-30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=4</w:t>
            </w:r>
          </w:p>
          <w:p w14:paraId="210DB515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A83541">
              <w:rPr>
                <w:rFonts w:ascii="Times New Roman" w:hAnsi="Times New Roman" w:cs="Times New Roman"/>
              </w:rPr>
              <w:t>Mažiau kaip 30</w:t>
            </w:r>
            <w:r w:rsidRPr="004145C3">
              <w:rPr>
                <w:rFonts w:ascii="Times New Roman" w:hAnsi="Times New Roman" w:cs="Times New Roman"/>
              </w:rPr>
              <w:t xml:space="preserve">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4145C3" w14:paraId="025C8879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E01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BB411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EB429" w14:textId="77777777" w:rsidR="00CC0B62" w:rsidRPr="00CC0B62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1CD79E42" w14:textId="7884A083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18A7" w14:textId="04CB5CF5" w:rsidR="00485F16" w:rsidRPr="004145C3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DDF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276C574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668947E" w14:textId="77777777" w:rsidR="00485F16" w:rsidRPr="004145C3" w:rsidRDefault="00485F16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24A295" w14:textId="77777777" w:rsidR="00485F16" w:rsidRPr="004145C3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87DEC8B" w14:textId="77777777" w:rsidR="00485F16" w:rsidRPr="004145C3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E87619" w14:textId="77777777" w:rsidR="00485F16" w:rsidRPr="004145C3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E07829D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512A793B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746E7D63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DCD22C5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lastRenderedPageBreak/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51BBB74F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9742013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66FF5297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997F646" w14:textId="4BD6582A" w:rsidR="00485F16" w:rsidRDefault="00485F16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7200E16B" w14:textId="77777777" w:rsidR="00D9565D" w:rsidRPr="00D9565D" w:rsidRDefault="00D9565D" w:rsidP="00D9565D">
      <w:pPr>
        <w:pStyle w:val="Sraopastraipa"/>
        <w:rPr>
          <w:rFonts w:ascii="Times New Roman" w:hAnsi="Times New Roman" w:cs="Times New Roman"/>
        </w:rPr>
      </w:pPr>
    </w:p>
    <w:p w14:paraId="3DC2B75B" w14:textId="77777777" w:rsidR="00D9565D" w:rsidRPr="00D9565D" w:rsidRDefault="00D9565D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0E31513" w14:textId="33E50613" w:rsidR="00505F2B" w:rsidRPr="00D9565D" w:rsidRDefault="00485F16" w:rsidP="00505F2B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3</w:t>
      </w:r>
    </w:p>
    <w:p w14:paraId="21A1630C" w14:textId="77777777" w:rsidR="00D9565D" w:rsidRPr="00D9565D" w:rsidRDefault="00D9565D" w:rsidP="00D9565D">
      <w:pPr>
        <w:pStyle w:val="Sraopastraipa"/>
        <w:rPr>
          <w:rFonts w:ascii="Times New Roman" w:hAnsi="Times New Roman" w:cs="Times New Roman"/>
          <w:highlight w:val="yellow"/>
          <w:vertAlign w:val="subscript"/>
        </w:rPr>
      </w:pPr>
    </w:p>
    <w:p w14:paraId="399198D8" w14:textId="77777777" w:rsidR="00D9565D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38D1E206" w14:textId="0A038C66" w:rsidR="00505F2B" w:rsidRPr="00D9565D" w:rsidRDefault="00505F2B" w:rsidP="00505F2B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Kriterij</w:t>
      </w:r>
      <w:r w:rsidR="00D9565D">
        <w:rPr>
          <w:rFonts w:ascii="Times New Roman" w:eastAsia="Calibri" w:hAnsi="Times New Roman" w:cs="Times New Roman"/>
          <w:sz w:val="22"/>
          <w:szCs w:val="22"/>
        </w:rPr>
        <w:t>us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66D8D0CD" w14:textId="1BDD829D" w:rsidR="00505F2B" w:rsidRPr="00D9565D" w:rsidRDefault="00505F2B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Jeigu Tiekėjas siūlo geriausią nustatytą reikšmę (arba dar geresnę, nei nustatyta geriausia reikšmė) – Tiekėjui</w:t>
      </w:r>
      <w:r w:rsidR="00D9565D" w:rsidRPr="00D9565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skiriamas maksimalus atitinkamas balų skaičius – </w:t>
      </w:r>
      <w:proofErr w:type="spellStart"/>
      <w:r w:rsidRPr="00D9565D">
        <w:rPr>
          <w:rFonts w:ascii="Times New Roman" w:eastAsia="Calibri" w:hAnsi="Times New Roman" w:cs="Times New Roman"/>
          <w:sz w:val="22"/>
          <w:szCs w:val="22"/>
        </w:rPr>
        <w:t>Y</w:t>
      </w:r>
      <w:r w:rsidRPr="00D9565D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D9565D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1973590" w14:textId="77777777" w:rsidR="00505F2B" w:rsidRPr="00505F2B" w:rsidRDefault="00505F2B" w:rsidP="00505F2B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414C32B5" w14:textId="77777777" w:rsidR="00485F16" w:rsidRPr="004145C3" w:rsidRDefault="00485F16" w:rsidP="00485F16">
      <w:pPr>
        <w:pStyle w:val="Sraopastraipa"/>
        <w:rPr>
          <w:rFonts w:ascii="Times New Roman" w:hAnsi="Times New Roman" w:cs="Times New Roman"/>
          <w:vertAlign w:val="subscript"/>
        </w:rPr>
      </w:pPr>
    </w:p>
    <w:p w14:paraId="122C1C73" w14:textId="6BE4E4F4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  <w:r w:rsidRPr="004145C3">
        <w:rPr>
          <w:rFonts w:ascii="Times New Roman" w:hAnsi="Times New Roman" w:cs="Times New Roman"/>
          <w:b/>
          <w:bCs/>
        </w:rPr>
        <w:t>4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978"/>
        <w:gridCol w:w="1539"/>
        <w:gridCol w:w="2007"/>
      </w:tblGrid>
      <w:tr w:rsidR="00485F16" w:rsidRPr="004145C3" w14:paraId="5349D09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E93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B4B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6E70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91A1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4145C3" w14:paraId="6D592442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C1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70719B52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3BF" w14:textId="77777777" w:rsidR="00485F16" w:rsidRPr="004145C3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E31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DD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4145C3" w14:paraId="5B303819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E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4145C3" w14:paraId="77607606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0E11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8D1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D9A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4B582F1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35E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FA19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078B0D56" w14:textId="77777777" w:rsidR="00505F2B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</w:p>
          <w:p w14:paraId="32124B61" w14:textId="02F8380D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  <w:p w14:paraId="0A3E6ED4" w14:textId="0264F549" w:rsidR="00505F2B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37 mėn. </w:t>
            </w:r>
            <w:r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– 4</w:t>
            </w:r>
            <w:r w:rsidR="00CC0B62"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</w:t>
            </w:r>
            <w:r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  <w:p w14:paraId="02E287DB" w14:textId="642A9F3D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  <w:r w:rsidR="006A0BA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4782983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</w:p>
          <w:p w14:paraId="7815CCD8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4145C3" w14:paraId="07A57EEA" w14:textId="77777777" w:rsidTr="0031779F">
        <w:trPr>
          <w:trHeight w:val="376"/>
        </w:trPr>
        <w:tc>
          <w:tcPr>
            <w:tcW w:w="436" w:type="dxa"/>
          </w:tcPr>
          <w:p w14:paraId="4A9CB240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786F14A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978" w:type="dxa"/>
          </w:tcPr>
          <w:p w14:paraId="5877DE26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39" w:type="dxa"/>
          </w:tcPr>
          <w:p w14:paraId="09923A5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007" w:type="dxa"/>
          </w:tcPr>
          <w:p w14:paraId="49D4C99C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90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034753BF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89-60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62647358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59-30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=4</w:t>
            </w:r>
          </w:p>
          <w:p w14:paraId="42A9D036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52298">
              <w:rPr>
                <w:rFonts w:ascii="Times New Roman" w:hAnsi="Times New Roman" w:cs="Times New Roman"/>
              </w:rPr>
              <w:t>Mažiau kaip 30 k. d.</w:t>
            </w:r>
            <w:r w:rsidRPr="00652298">
              <w:rPr>
                <w:rFonts w:ascii="Times New Roman" w:hAnsi="Times New Roman" w:cs="Times New Roman"/>
              </w:rPr>
              <w:tab/>
            </w:r>
            <w:r w:rsidRPr="006522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52298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52298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4145C3" w14:paraId="1385A6F0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B92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B827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4F38" w14:textId="77777777" w:rsidR="00CC0B62" w:rsidRPr="00CC0B62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08D88412" w14:textId="077C4009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78A" w14:textId="6224AD53" w:rsidR="00485F16" w:rsidRPr="004145C3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Padengtas karšto cinkavimo būdu. </w:t>
            </w: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Cinkuotos konstrukcijos gali būti nedažytos.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16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0C7F87B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3C813241" w14:textId="77777777" w:rsidR="00990EAB" w:rsidRPr="004145C3" w:rsidRDefault="00990EAB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41D15C7D" w14:textId="77777777" w:rsidR="00485F16" w:rsidRPr="004145C3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7D607B2" w14:textId="77777777" w:rsidR="00485F16" w:rsidRPr="004145C3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8F1FACE" w14:textId="77777777" w:rsidR="00485F16" w:rsidRPr="004145C3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462F5AB9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21B8334A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32946DAF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03409736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5FF5B4C7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0251F0B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5B24D74A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F641A1C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2E4A710D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78DFC122" w14:textId="77777777" w:rsidR="00485F16" w:rsidRPr="00BF10D5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3</w:t>
      </w:r>
    </w:p>
    <w:p w14:paraId="150D5868" w14:textId="77777777" w:rsidR="00BF10D5" w:rsidRPr="00BF10D5" w:rsidRDefault="00BF10D5" w:rsidP="00BF10D5">
      <w:pPr>
        <w:pStyle w:val="Sraopastraipa"/>
        <w:rPr>
          <w:rFonts w:ascii="Times New Roman" w:hAnsi="Times New Roman" w:cs="Times New Roman"/>
          <w:highlight w:val="yellow"/>
          <w:vertAlign w:val="subscript"/>
        </w:rPr>
      </w:pPr>
    </w:p>
    <w:p w14:paraId="0571A74F" w14:textId="77777777" w:rsidR="00D9565D" w:rsidRPr="00D9565D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Kriterij</w:t>
      </w:r>
      <w:r>
        <w:rPr>
          <w:rFonts w:ascii="Times New Roman" w:eastAsia="Calibri" w:hAnsi="Times New Roman" w:cs="Times New Roman"/>
          <w:sz w:val="22"/>
          <w:szCs w:val="22"/>
        </w:rPr>
        <w:t>us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7FB9C6D2" w14:textId="285A3BA2" w:rsidR="00BF10D5" w:rsidRPr="00D9565D" w:rsidRDefault="00D9565D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65D">
        <w:rPr>
          <w:rFonts w:ascii="Times New Roman" w:eastAsia="Calibri" w:hAnsi="Times New Roman" w:cs="Times New Roman"/>
          <w:sz w:val="22"/>
          <w:szCs w:val="22"/>
        </w:rPr>
        <w:t>Y</w:t>
      </w:r>
      <w:r w:rsidRPr="00D9565D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D9565D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C5F2F23" w14:textId="77777777" w:rsidR="00450615" w:rsidRPr="004145C3" w:rsidRDefault="00450615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FAD695" w14:textId="321DBC3E" w:rsidR="00485F16" w:rsidRPr="004145C3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145C3">
        <w:rPr>
          <w:rFonts w:ascii="Times New Roman" w:hAnsi="Times New Roman" w:cs="Times New Roman"/>
          <w:b/>
          <w:bCs/>
        </w:rPr>
        <w:t>5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701"/>
        <w:gridCol w:w="2130"/>
      </w:tblGrid>
      <w:tr w:rsidR="00485F16" w:rsidRPr="004145C3" w14:paraId="6EEEE2D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7FD0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246F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6FF2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48A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4145C3" w14:paraId="10F49083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53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64DB267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A1DC" w14:textId="77777777" w:rsidR="00485F16" w:rsidRPr="004145C3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4DB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25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4145C3" w14:paraId="13FA49BC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BA9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4145C3" w14:paraId="45C61564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AD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A71F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5B7B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32D8440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22F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783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37457279" w14:textId="77777777" w:rsidR="002825AB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</w:p>
          <w:p w14:paraId="6AB82C7F" w14:textId="52162991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  <w:p w14:paraId="45B887CB" w14:textId="6A62A472" w:rsidR="002825AB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37 mėn. </w:t>
            </w:r>
            <w:r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– 4</w:t>
            </w:r>
            <w:r w:rsidR="00CC0B62"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</w:t>
            </w:r>
            <w:r w:rsidRPr="00CC0B62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  <w:p w14:paraId="368FF129" w14:textId="16F06FDB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  <w:r w:rsidR="006A0BA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4B237062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</w:p>
          <w:p w14:paraId="299B4C2D" w14:textId="533E4831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4145C3" w14:paraId="4B9DDC81" w14:textId="77777777" w:rsidTr="0031779F">
        <w:trPr>
          <w:trHeight w:val="376"/>
        </w:trPr>
        <w:tc>
          <w:tcPr>
            <w:tcW w:w="436" w:type="dxa"/>
          </w:tcPr>
          <w:p w14:paraId="5B2F7C43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47BEF580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03DCFD34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701" w:type="dxa"/>
          </w:tcPr>
          <w:p w14:paraId="4FEA753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130" w:type="dxa"/>
          </w:tcPr>
          <w:p w14:paraId="70A01AE4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90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4934A173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89-60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0322A61A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lastRenderedPageBreak/>
              <w:t>59-30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hAnsi="Times New Roman" w:cs="Times New Roman"/>
              </w:rPr>
              <w:t>=4</w:t>
            </w:r>
          </w:p>
          <w:p w14:paraId="634AE772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A0BA1">
              <w:rPr>
                <w:rFonts w:ascii="Times New Roman" w:hAnsi="Times New Roman" w:cs="Times New Roman"/>
              </w:rPr>
              <w:t>Mažiau kaip 30 k. d.</w:t>
            </w:r>
            <w:r w:rsidRPr="006A0BA1">
              <w:rPr>
                <w:rFonts w:ascii="Times New Roman" w:hAnsi="Times New Roman" w:cs="Times New Roman"/>
              </w:rPr>
              <w:tab/>
            </w:r>
            <w:r w:rsidRPr="006A0BA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A0BA1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A0BA1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4145C3" w14:paraId="27FA051A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46A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C7E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6F751" w14:textId="77777777" w:rsidR="00CC0B62" w:rsidRPr="00CC0B62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33BAA964" w14:textId="2535799B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2717" w14:textId="202F16F7" w:rsidR="00485F16" w:rsidRPr="004145C3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C0B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4F5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7CD8E5EF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15F8094" w14:textId="77777777" w:rsidR="00485F16" w:rsidRPr="004145C3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4F221" w14:textId="77777777" w:rsidR="00485F16" w:rsidRPr="004145C3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639B1EE" w14:textId="77777777" w:rsidR="00485F16" w:rsidRPr="004145C3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6BDE69" w14:textId="77777777" w:rsidR="00485F16" w:rsidRPr="004145C3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B405204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D971E46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69712D75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5E9CD07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656B521E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613A3B2A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11FC942D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1CD34A0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5868B364" w14:textId="77777777" w:rsidR="00485F16" w:rsidRPr="004145C3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43B6F84B" w14:textId="77777777" w:rsidR="00485F16" w:rsidRPr="00D9565D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3</w:t>
      </w:r>
    </w:p>
    <w:p w14:paraId="64977DAE" w14:textId="77777777" w:rsidR="00D9565D" w:rsidRPr="00D9565D" w:rsidRDefault="00D9565D" w:rsidP="00D9565D">
      <w:pPr>
        <w:pStyle w:val="Sraopastraipa"/>
        <w:rPr>
          <w:rFonts w:ascii="Times New Roman" w:hAnsi="Times New Roman" w:cs="Times New Roman"/>
          <w:highlight w:val="yellow"/>
          <w:vertAlign w:val="subscript"/>
        </w:rPr>
      </w:pPr>
    </w:p>
    <w:p w14:paraId="5C9B158E" w14:textId="77777777" w:rsidR="00D9565D" w:rsidRPr="00D9565D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Kriterij</w:t>
      </w:r>
      <w:r>
        <w:rPr>
          <w:rFonts w:ascii="Times New Roman" w:eastAsia="Calibri" w:hAnsi="Times New Roman" w:cs="Times New Roman"/>
          <w:sz w:val="22"/>
          <w:szCs w:val="22"/>
        </w:rPr>
        <w:t>us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4496DDEC" w14:textId="77777777" w:rsidR="00D9565D" w:rsidRPr="00D9565D" w:rsidRDefault="00D9565D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65D">
        <w:rPr>
          <w:rFonts w:ascii="Times New Roman" w:eastAsia="Calibri" w:hAnsi="Times New Roman" w:cs="Times New Roman"/>
          <w:sz w:val="22"/>
          <w:szCs w:val="22"/>
        </w:rPr>
        <w:t>Y</w:t>
      </w:r>
      <w:r w:rsidRPr="00D9565D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D9565D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68983F2" w14:textId="77777777" w:rsidR="00D9565D" w:rsidRPr="004145C3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03B7C609" w14:textId="77777777" w:rsidR="00485F16" w:rsidRPr="004145C3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57AF0E" w14:textId="71A3B488" w:rsidR="00485F16" w:rsidRPr="004145C3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145C3">
        <w:rPr>
          <w:rFonts w:ascii="Times New Roman" w:hAnsi="Times New Roman" w:cs="Times New Roman"/>
          <w:b/>
          <w:bCs/>
        </w:rPr>
        <w:t>6 pirkimo dalis</w:t>
      </w:r>
    </w:p>
    <w:p w14:paraId="4AB81332" w14:textId="77777777" w:rsidR="00485F16" w:rsidRPr="004145C3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1844"/>
        <w:gridCol w:w="1986"/>
        <w:gridCol w:w="2694"/>
      </w:tblGrid>
      <w:tr w:rsidR="00485F16" w:rsidRPr="004145C3" w14:paraId="5B5ED66E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347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453B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9444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D882" w14:textId="77777777" w:rsidR="00485F16" w:rsidRPr="004145C3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4145C3" w14:paraId="0226AE31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BBAF" w14:textId="77777777" w:rsidR="008D2DDB" w:rsidRPr="004145C3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C=C1+C2</w:t>
            </w:r>
          </w:p>
          <w:p w14:paraId="29FFDE13" w14:textId="77777777" w:rsidR="008D2DDB" w:rsidRPr="004145C3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C1 – priekabų centrinių ašių, su užvažiavimo juostomis kaina;</w:t>
            </w:r>
          </w:p>
          <w:p w14:paraId="1C82AE48" w14:textId="785EFC93" w:rsidR="00485F16" w:rsidRPr="004145C3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C2 - priekabų centrinių ašių, </w:t>
            </w:r>
            <w:r w:rsidR="00AD69BD" w:rsidRPr="00AD69B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centrinių ašių mini krautuvo     pervežimui </w:t>
            </w:r>
            <w:r w:rsidRPr="004145C3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9B3" w14:textId="77777777" w:rsidR="00485F16" w:rsidRPr="004145C3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50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B236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X=82</w:t>
            </w:r>
          </w:p>
        </w:tc>
      </w:tr>
      <w:tr w:rsidR="00485F16" w:rsidRPr="004145C3" w14:paraId="7CF86567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48D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4145C3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4145C3" w14:paraId="3AB9CEB4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169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16D8" w14:textId="3DA947ED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</w:t>
            </w:r>
            <w:r w:rsidR="00E73B8F" w:rsidRPr="00C527BF">
              <w:rPr>
                <w:rFonts w:ascii="Times New Roman" w:eastAsia="Calibri" w:hAnsi="Times New Roman" w:cs="Times New Roman"/>
              </w:rPr>
              <w:lastRenderedPageBreak/>
              <w:t xml:space="preserve">centrinių ašių </w:t>
            </w:r>
            <w:r w:rsidR="00E73B8F">
              <w:rPr>
                <w:rFonts w:ascii="Times New Roman" w:eastAsia="Calibri" w:hAnsi="Times New Roman" w:cs="Times New Roman"/>
              </w:rPr>
              <w:t>mini krautuvo     pervežimui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FF3D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lastRenderedPageBreak/>
              <w:t>Ne mažiau 24 mėn.</w:t>
            </w:r>
          </w:p>
          <w:p w14:paraId="54BE856D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t xml:space="preserve">ir ne daugiau kaip </w:t>
            </w:r>
            <w:r w:rsidRPr="004145C3">
              <w:rPr>
                <w:rFonts w:ascii="Times New Roman" w:eastAsia="Arial Unicode MS" w:hAnsi="Times New Roman" w:cs="Times New Roman"/>
                <w:bCs/>
                <w:lang w:eastAsia="zh-CN"/>
              </w:rPr>
              <w:lastRenderedPageBreak/>
              <w:t>48 mėn.*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7E4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lastRenderedPageBreak/>
              <w:t>Yra didžiausia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BE1C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24  mėn.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60FB15FB" w14:textId="2DB18D3A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25 mėn. – 36 mėn.</w:t>
            </w:r>
            <w:r w:rsidR="00BF10D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Už 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lastRenderedPageBreak/>
              <w:t>kiekvieną suteikiama papildomą mėnesį skiriama po 0,25 balo.</w:t>
            </w:r>
          </w:p>
          <w:p w14:paraId="1B8727E9" w14:textId="4ED6E746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37 mėn. – </w:t>
            </w:r>
            <w:r w:rsidRPr="008D2DDB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</w:t>
            </w:r>
            <w:r w:rsidR="008D2DDB" w:rsidRPr="008D2DDB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</w:t>
            </w:r>
            <w:r w:rsidRPr="008D2DDB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mėn.</w:t>
            </w:r>
            <w:r w:rsidR="00BF10D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</w:t>
            </w:r>
            <w:r w:rsidR="006A0BA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  <w:p w14:paraId="2B12D470" w14:textId="77777777" w:rsidR="00485F16" w:rsidRPr="004145C3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48 mėn. ar daugiau</w:t>
            </w:r>
          </w:p>
          <w:p w14:paraId="0C6C886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ab/>
              <w:t>Y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145C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4145C3" w14:paraId="7D3AFF3D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FD4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T</w:t>
            </w:r>
            <w:r w:rsidRPr="004145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502B9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 w:rsidRPr="004145C3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9B64D1" w14:textId="77777777" w:rsidR="008D2DDB" w:rsidRPr="008D2DDB" w:rsidRDefault="008D2DDB" w:rsidP="008D2DDB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D2D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6E6A3398" w14:textId="165A2DCA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2184" w14:textId="77777777" w:rsidR="008D2DDB" w:rsidRPr="008D2DDB" w:rsidRDefault="008D2DDB" w:rsidP="008D2DDB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D2DD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7B4A3D56" w14:textId="01123E35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C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47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4145C3">
              <w:rPr>
                <w:rFonts w:ascii="Times New Roman" w:eastAsia="Times New Roman" w:hAnsi="Times New Roman" w:cs="Times New Roman"/>
                <w:shd w:val="clear" w:color="auto" w:fill="FFFFFF"/>
              </w:rPr>
              <w:t>=3</w:t>
            </w:r>
          </w:p>
          <w:p w14:paraId="66F26C8B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485F16" w:rsidRPr="004145C3" w14:paraId="26D3563C" w14:textId="77777777" w:rsidTr="0031779F">
        <w:trPr>
          <w:trHeight w:val="376"/>
        </w:trPr>
        <w:tc>
          <w:tcPr>
            <w:tcW w:w="436" w:type="dxa"/>
          </w:tcPr>
          <w:p w14:paraId="5B5EB2D5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</w:tcPr>
          <w:p w14:paraId="5AFF6FF7" w14:textId="77777777" w:rsidR="00485F16" w:rsidRPr="004145C3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145C3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1844" w:type="dxa"/>
          </w:tcPr>
          <w:p w14:paraId="147747BA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Ne daugiau 150 k. d.</w:t>
            </w:r>
          </w:p>
        </w:tc>
        <w:tc>
          <w:tcPr>
            <w:tcW w:w="1986" w:type="dxa"/>
          </w:tcPr>
          <w:p w14:paraId="3F075AC0" w14:textId="77777777" w:rsidR="00485F16" w:rsidRPr="004145C3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694" w:type="dxa"/>
          </w:tcPr>
          <w:p w14:paraId="183149B9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150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hAnsi="Times New Roman" w:cs="Times New Roman"/>
              </w:rPr>
              <w:t>=0</w:t>
            </w:r>
          </w:p>
          <w:p w14:paraId="35E60D1C" w14:textId="77777777" w:rsidR="00485F16" w:rsidRPr="004145C3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149-120 k. d.</w:t>
            </w:r>
            <w:r w:rsidRPr="004145C3">
              <w:rPr>
                <w:rFonts w:ascii="Times New Roman" w:hAnsi="Times New Roman" w:cs="Times New Roman"/>
              </w:rPr>
              <w:tab/>
            </w:r>
            <w:r w:rsidRPr="00414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145C3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145C3">
              <w:rPr>
                <w:rFonts w:ascii="Times New Roman" w:hAnsi="Times New Roman" w:cs="Times New Roman"/>
              </w:rPr>
              <w:t>=2</w:t>
            </w:r>
          </w:p>
          <w:p w14:paraId="5591A8E9" w14:textId="77777777" w:rsidR="00485F16" w:rsidRPr="004C05AF" w:rsidRDefault="00485F16" w:rsidP="0031779F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4145C3">
              <w:rPr>
                <w:rFonts w:ascii="Times New Roman" w:hAnsi="Times New Roman" w:cs="Times New Roman"/>
              </w:rPr>
              <w:t>119-</w:t>
            </w:r>
            <w:r w:rsidRPr="004C05AF">
              <w:rPr>
                <w:rFonts w:ascii="Times New Roman" w:hAnsi="Times New Roman" w:cs="Times New Roman"/>
              </w:rPr>
              <w:t>90 k. d.</w:t>
            </w:r>
            <w:r w:rsidRPr="004C05AF">
              <w:rPr>
                <w:rFonts w:ascii="Times New Roman" w:hAnsi="Times New Roman" w:cs="Times New Roman"/>
              </w:rPr>
              <w:tab/>
            </w:r>
            <w:r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C05AF">
              <w:rPr>
                <w:rFonts w:ascii="Times New Roman" w:hAnsi="Times New Roman" w:cs="Times New Roman"/>
              </w:rPr>
              <w:t>=4</w:t>
            </w:r>
          </w:p>
          <w:p w14:paraId="5009E642" w14:textId="49A84238" w:rsidR="00485F16" w:rsidRPr="004145C3" w:rsidRDefault="008D2DDB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C05AF">
              <w:rPr>
                <w:rFonts w:ascii="Times New Roman" w:hAnsi="Times New Roman" w:cs="Times New Roman"/>
              </w:rPr>
              <w:t>89 ir mažiau k.</w:t>
            </w:r>
            <w:r w:rsidR="004C05AF" w:rsidRPr="004C05AF">
              <w:rPr>
                <w:rFonts w:ascii="Times New Roman" w:hAnsi="Times New Roman" w:cs="Times New Roman"/>
              </w:rPr>
              <w:t xml:space="preserve"> </w:t>
            </w:r>
            <w:r w:rsidRPr="004C05AF">
              <w:rPr>
                <w:rFonts w:ascii="Times New Roman" w:hAnsi="Times New Roman" w:cs="Times New Roman"/>
              </w:rPr>
              <w:t>d.</w:t>
            </w:r>
            <w:r w:rsidRPr="004C05AF">
              <w:rPr>
                <w:rFonts w:ascii="Times New Roman" w:hAnsi="Times New Roman" w:cs="Times New Roman"/>
              </w:rPr>
              <w:tab/>
            </w:r>
            <w:r w:rsidRPr="004C05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4C05AF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4C05AF">
              <w:rPr>
                <w:rFonts w:ascii="Times New Roman" w:hAnsi="Times New Roman" w:cs="Times New Roman"/>
              </w:rPr>
              <w:t>=6</w:t>
            </w:r>
          </w:p>
        </w:tc>
      </w:tr>
    </w:tbl>
    <w:p w14:paraId="6DE07202" w14:textId="77777777" w:rsidR="00391555" w:rsidRPr="00D9565D" w:rsidRDefault="00391555" w:rsidP="0039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45C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682AA7D" w14:textId="77777777" w:rsidR="00391555" w:rsidRPr="004145C3" w:rsidRDefault="00391555" w:rsidP="00391555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6DD36FAC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637019C3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S = C + T</w:t>
      </w:r>
    </w:p>
    <w:p w14:paraId="5E99267A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46611F4" w14:textId="77777777" w:rsidR="00391555" w:rsidRPr="004145C3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reikšmes:</w:t>
      </w:r>
    </w:p>
    <w:p w14:paraId="4ACB8C3D" w14:textId="77777777" w:rsidR="00391555" w:rsidRPr="004145C3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7DCFEEC0" w14:textId="77777777" w:rsidR="00391555" w:rsidRPr="004145C3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4145C3">
        <w:rPr>
          <w:rFonts w:ascii="Times New Roman" w:hAnsi="Times New Roman" w:cs="Times New Roman"/>
        </w:rPr>
        <w:t>C= C</w:t>
      </w:r>
      <w:r w:rsidRPr="004145C3">
        <w:rPr>
          <w:rFonts w:ascii="Times New Roman" w:hAnsi="Times New Roman" w:cs="Times New Roman"/>
          <w:vertAlign w:val="subscript"/>
        </w:rPr>
        <w:t xml:space="preserve">1 </w:t>
      </w:r>
      <w:r w:rsidRPr="004145C3">
        <w:rPr>
          <w:rFonts w:ascii="Times New Roman" w:hAnsi="Times New Roman" w:cs="Times New Roman"/>
        </w:rPr>
        <w:t>+ C</w:t>
      </w:r>
      <w:r w:rsidRPr="004145C3">
        <w:rPr>
          <w:rFonts w:ascii="Times New Roman" w:hAnsi="Times New Roman" w:cs="Times New Roman"/>
          <w:vertAlign w:val="subscript"/>
        </w:rPr>
        <w:t>2</w:t>
      </w:r>
    </w:p>
    <w:p w14:paraId="2D073FDA" w14:textId="77777777" w:rsidR="00391555" w:rsidRPr="004145C3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0A294AAB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>) ir vertinamo pasiūlymo kainos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 xml:space="preserve">) santykį padauginant iš kainos lyginamojo svorio (X): </w:t>
      </w:r>
    </w:p>
    <w:p w14:paraId="6D2225A2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520ABBCD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C = (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min</w:t>
      </w:r>
      <w:proofErr w:type="spellEnd"/>
      <w:r w:rsidRPr="004145C3">
        <w:rPr>
          <w:rFonts w:ascii="Times New Roman" w:hAnsi="Times New Roman" w:cs="Times New Roman"/>
        </w:rPr>
        <w:t xml:space="preserve"> / </w:t>
      </w:r>
      <w:proofErr w:type="spellStart"/>
      <w:r w:rsidRPr="004145C3">
        <w:rPr>
          <w:rFonts w:ascii="Times New Roman" w:hAnsi="Times New Roman" w:cs="Times New Roman"/>
        </w:rPr>
        <w:t>C</w:t>
      </w:r>
      <w:r w:rsidRPr="004145C3">
        <w:rPr>
          <w:rFonts w:ascii="Times New Roman" w:hAnsi="Times New Roman" w:cs="Times New Roman"/>
          <w:vertAlign w:val="subscript"/>
        </w:rPr>
        <w:t>p</w:t>
      </w:r>
      <w:proofErr w:type="spellEnd"/>
      <w:r w:rsidRPr="004145C3">
        <w:rPr>
          <w:rFonts w:ascii="Times New Roman" w:hAnsi="Times New Roman" w:cs="Times New Roman"/>
        </w:rPr>
        <w:t>) * X</w:t>
      </w:r>
    </w:p>
    <w:p w14:paraId="00D37C5F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C56F445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145C3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4145C3">
        <w:rPr>
          <w:rFonts w:ascii="Times New Roman" w:hAnsi="Times New Roman" w:cs="Times New Roman"/>
        </w:rPr>
        <w:t>T</w:t>
      </w:r>
      <w:r w:rsidRPr="004145C3">
        <w:rPr>
          <w:rFonts w:ascii="Times New Roman" w:hAnsi="Times New Roman" w:cs="Times New Roman"/>
          <w:vertAlign w:val="subscript"/>
        </w:rPr>
        <w:t>i</w:t>
      </w:r>
      <w:proofErr w:type="spellEnd"/>
      <w:r w:rsidRPr="004145C3">
        <w:rPr>
          <w:rFonts w:ascii="Times New Roman" w:hAnsi="Times New Roman" w:cs="Times New Roman"/>
        </w:rPr>
        <w:t>) balus:</w:t>
      </w:r>
    </w:p>
    <w:p w14:paraId="3EE5D7E7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1298A03F" w14:textId="77777777" w:rsidR="00391555" w:rsidRPr="004145C3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4145C3">
        <w:rPr>
          <w:rFonts w:ascii="Times New Roman" w:hAnsi="Times New Roman" w:cs="Times New Roman"/>
        </w:rPr>
        <w:t>T= T</w:t>
      </w:r>
      <w:r w:rsidRPr="004145C3">
        <w:rPr>
          <w:rFonts w:ascii="Times New Roman" w:hAnsi="Times New Roman" w:cs="Times New Roman"/>
          <w:vertAlign w:val="subscript"/>
        </w:rPr>
        <w:t>1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>2</w:t>
      </w:r>
      <w:r w:rsidRPr="004145C3">
        <w:rPr>
          <w:rFonts w:ascii="Times New Roman" w:hAnsi="Times New Roman" w:cs="Times New Roman"/>
        </w:rPr>
        <w:t xml:space="preserve"> + T</w:t>
      </w:r>
      <w:r w:rsidRPr="004145C3">
        <w:rPr>
          <w:rFonts w:ascii="Times New Roman" w:hAnsi="Times New Roman" w:cs="Times New Roman"/>
          <w:vertAlign w:val="subscript"/>
        </w:rPr>
        <w:t xml:space="preserve">3 </w:t>
      </w:r>
      <w:r w:rsidRPr="004145C3">
        <w:rPr>
          <w:rFonts w:ascii="Times New Roman" w:hAnsi="Times New Roman" w:cs="Times New Roman"/>
        </w:rPr>
        <w:t>+ T</w:t>
      </w:r>
      <w:r w:rsidRPr="004145C3">
        <w:rPr>
          <w:rFonts w:ascii="Times New Roman" w:hAnsi="Times New Roman" w:cs="Times New Roman"/>
          <w:vertAlign w:val="subscript"/>
        </w:rPr>
        <w:t>4</w:t>
      </w:r>
    </w:p>
    <w:p w14:paraId="044856E0" w14:textId="77777777" w:rsidR="00391555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highlight w:val="yellow"/>
          <w:vertAlign w:val="subscript"/>
        </w:rPr>
      </w:pPr>
    </w:p>
    <w:p w14:paraId="66397583" w14:textId="5710BE9A" w:rsidR="00391555" w:rsidRPr="00D9565D" w:rsidRDefault="00391555" w:rsidP="00391555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Kriterij</w:t>
      </w:r>
      <w:r>
        <w:rPr>
          <w:rFonts w:ascii="Times New Roman" w:eastAsia="Calibri" w:hAnsi="Times New Roman" w:cs="Times New Roman"/>
          <w:sz w:val="22"/>
          <w:szCs w:val="22"/>
        </w:rPr>
        <w:t>us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2</w:t>
      </w:r>
      <w:r w:rsidRPr="00D9565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apskaičiuojamas tokia tvarka: </w:t>
      </w:r>
    </w:p>
    <w:p w14:paraId="455E0DE3" w14:textId="46BE8892" w:rsidR="00391555" w:rsidRPr="00D9565D" w:rsidRDefault="00391555" w:rsidP="00391555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9565D">
        <w:rPr>
          <w:rFonts w:ascii="Times New Roman" w:eastAsia="Calibri" w:hAnsi="Times New Roman" w:cs="Times New Roman"/>
          <w:sz w:val="22"/>
          <w:szCs w:val="22"/>
        </w:rPr>
        <w:t>Jeigu</w:t>
      </w:r>
      <w:r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D9565D">
        <w:rPr>
          <w:rFonts w:ascii="Times New Roman" w:eastAsia="Calibri" w:hAnsi="Times New Roman" w:cs="Times New Roman"/>
          <w:sz w:val="22"/>
          <w:szCs w:val="22"/>
        </w:rPr>
        <w:t xml:space="preserve">Tiekėjas siūlo geriausią nustatytą reikšmę (arba dar geresnę, nei nustatyta geriausia reikšmė) – Tiekėjui skiriamas maksimalus atitinkamas balų skaičius – </w:t>
      </w:r>
      <w:proofErr w:type="spellStart"/>
      <w:r w:rsidRPr="00D9565D">
        <w:rPr>
          <w:rFonts w:ascii="Times New Roman" w:eastAsia="Calibri" w:hAnsi="Times New Roman" w:cs="Times New Roman"/>
          <w:sz w:val="22"/>
          <w:szCs w:val="22"/>
        </w:rPr>
        <w:t>Y</w:t>
      </w:r>
      <w:r w:rsidRPr="00D9565D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D9565D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5E17E089" w14:textId="77777777" w:rsidR="003E6CA4" w:rsidRPr="004145C3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550DCB6C" w14:textId="0993F2B2" w:rsidR="003E6CA4" w:rsidRPr="004145C3" w:rsidRDefault="006A0BA1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3E6CA4" w:rsidRPr="004145C3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09322C2E" w14:textId="77777777" w:rsidR="00866C7E" w:rsidRPr="004145C3" w:rsidRDefault="00866C7E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0D41DE68" w14:textId="77777777" w:rsidR="003E6CA4" w:rsidRPr="004145C3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ascii="Times New Roman" w:hAnsi="Times New Roman" w:cs="Times New Roman"/>
        </w:rPr>
      </w:pPr>
    </w:p>
    <w:p w14:paraId="30E0A31B" w14:textId="77777777" w:rsidR="003E3C4F" w:rsidRPr="004145C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44F0865" w14:textId="77777777" w:rsidR="003E3C4F" w:rsidRPr="004145C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E3C4F" w:rsidRPr="004145C3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1AC8" w14:textId="77777777" w:rsidR="00647C29" w:rsidRPr="00485F16" w:rsidRDefault="00647C29" w:rsidP="00D05666">
      <w:r w:rsidRPr="00485F16">
        <w:separator/>
      </w:r>
    </w:p>
  </w:endnote>
  <w:endnote w:type="continuationSeparator" w:id="0">
    <w:p w14:paraId="043536DE" w14:textId="77777777" w:rsidR="00647C29" w:rsidRPr="00485F16" w:rsidRDefault="00647C29" w:rsidP="00D05666">
      <w:r w:rsidRPr="00485F16">
        <w:continuationSeparator/>
      </w:r>
    </w:p>
  </w:endnote>
  <w:endnote w:type="continuationNotice" w:id="1">
    <w:p w14:paraId="2E81F811" w14:textId="77777777" w:rsidR="00647C29" w:rsidRPr="00485F16" w:rsidRDefault="00647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Pr="00485F16" w:rsidRDefault="00BE180E">
    <w:pPr>
      <w:pStyle w:val="Porat"/>
      <w:jc w:val="right"/>
    </w:pPr>
  </w:p>
  <w:p w14:paraId="0B840016" w14:textId="77777777" w:rsidR="00BE180E" w:rsidRPr="00485F16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316E" w14:textId="77777777" w:rsidR="00647C29" w:rsidRPr="00485F16" w:rsidRDefault="00647C29" w:rsidP="00D05666">
      <w:r w:rsidRPr="00485F16">
        <w:separator/>
      </w:r>
    </w:p>
  </w:footnote>
  <w:footnote w:type="continuationSeparator" w:id="0">
    <w:p w14:paraId="52488F15" w14:textId="77777777" w:rsidR="00647C29" w:rsidRPr="00485F16" w:rsidRDefault="00647C29" w:rsidP="00D05666">
      <w:r w:rsidRPr="00485F16">
        <w:continuationSeparator/>
      </w:r>
    </w:p>
  </w:footnote>
  <w:footnote w:type="continuationNotice" w:id="1">
    <w:p w14:paraId="2D7BF575" w14:textId="77777777" w:rsidR="00647C29" w:rsidRPr="00485F16" w:rsidRDefault="00647C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20E"/>
    <w:rsid w:val="00003568"/>
    <w:rsid w:val="0000371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27B11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86F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780"/>
    <w:rsid w:val="00072F31"/>
    <w:rsid w:val="00072F42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B7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63"/>
    <w:rsid w:val="000917F2"/>
    <w:rsid w:val="00091C9D"/>
    <w:rsid w:val="00094420"/>
    <w:rsid w:val="00094604"/>
    <w:rsid w:val="00095834"/>
    <w:rsid w:val="00095A99"/>
    <w:rsid w:val="0009724E"/>
    <w:rsid w:val="00097561"/>
    <w:rsid w:val="00097B80"/>
    <w:rsid w:val="000A05FB"/>
    <w:rsid w:val="000A09BB"/>
    <w:rsid w:val="000A0DFE"/>
    <w:rsid w:val="000A0F5D"/>
    <w:rsid w:val="000A1E34"/>
    <w:rsid w:val="000A2CBA"/>
    <w:rsid w:val="000A5074"/>
    <w:rsid w:val="000A5738"/>
    <w:rsid w:val="000A57B6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A96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674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379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1D67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C2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2BE5"/>
    <w:rsid w:val="00162C70"/>
    <w:rsid w:val="001640AF"/>
    <w:rsid w:val="00164443"/>
    <w:rsid w:val="001647BD"/>
    <w:rsid w:val="00165A24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0B5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4F13"/>
    <w:rsid w:val="001C545C"/>
    <w:rsid w:val="001C635E"/>
    <w:rsid w:val="001C6757"/>
    <w:rsid w:val="001C7F48"/>
    <w:rsid w:val="001D249C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B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65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5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5AB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1AF0"/>
    <w:rsid w:val="002B2FDD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31F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0DB"/>
    <w:rsid w:val="002E6BB6"/>
    <w:rsid w:val="002F05C1"/>
    <w:rsid w:val="002F0663"/>
    <w:rsid w:val="002F0FBA"/>
    <w:rsid w:val="002F12E7"/>
    <w:rsid w:val="002F148F"/>
    <w:rsid w:val="002F1998"/>
    <w:rsid w:val="002F1CD9"/>
    <w:rsid w:val="002F328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05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147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9B6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555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1B9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3C15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D5D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716"/>
    <w:rsid w:val="00413D2E"/>
    <w:rsid w:val="00413FA7"/>
    <w:rsid w:val="004145C3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2C4D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CDC"/>
    <w:rsid w:val="00446913"/>
    <w:rsid w:val="00447B36"/>
    <w:rsid w:val="00447D54"/>
    <w:rsid w:val="00450615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825"/>
    <w:rsid w:val="00467B1D"/>
    <w:rsid w:val="00467FCB"/>
    <w:rsid w:val="0047047D"/>
    <w:rsid w:val="00471043"/>
    <w:rsid w:val="004712B7"/>
    <w:rsid w:val="004713B5"/>
    <w:rsid w:val="004718C0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5F16"/>
    <w:rsid w:val="0048654D"/>
    <w:rsid w:val="004867B9"/>
    <w:rsid w:val="00486B0D"/>
    <w:rsid w:val="00486DCD"/>
    <w:rsid w:val="004873D5"/>
    <w:rsid w:val="00487BB4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5AF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17C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223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5F2B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B8"/>
    <w:rsid w:val="005415E4"/>
    <w:rsid w:val="00541BC4"/>
    <w:rsid w:val="005420ED"/>
    <w:rsid w:val="00542A74"/>
    <w:rsid w:val="00543AE0"/>
    <w:rsid w:val="005448A6"/>
    <w:rsid w:val="005464B7"/>
    <w:rsid w:val="005469F2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AF3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D50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A9A"/>
    <w:rsid w:val="005B5ED5"/>
    <w:rsid w:val="005C0258"/>
    <w:rsid w:val="005C0B37"/>
    <w:rsid w:val="005C17C2"/>
    <w:rsid w:val="005C1E12"/>
    <w:rsid w:val="005C2A2D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034"/>
    <w:rsid w:val="006102F3"/>
    <w:rsid w:val="0061093E"/>
    <w:rsid w:val="006109BD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97A"/>
    <w:rsid w:val="00616D33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450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47C29"/>
    <w:rsid w:val="0065109E"/>
    <w:rsid w:val="006512AF"/>
    <w:rsid w:val="00651301"/>
    <w:rsid w:val="0065132D"/>
    <w:rsid w:val="00651E2B"/>
    <w:rsid w:val="00652298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363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2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40"/>
    <w:rsid w:val="006974CE"/>
    <w:rsid w:val="00697FA2"/>
    <w:rsid w:val="006A0BA1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0D3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3D04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873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2D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39B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711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FEB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3C3"/>
    <w:rsid w:val="007E50FE"/>
    <w:rsid w:val="007E5F3B"/>
    <w:rsid w:val="007E5F55"/>
    <w:rsid w:val="007E625C"/>
    <w:rsid w:val="007E6857"/>
    <w:rsid w:val="007E6FA8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FCE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402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4738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AD6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2DDB"/>
    <w:rsid w:val="008D3AE8"/>
    <w:rsid w:val="008D6214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06E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411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2C5C"/>
    <w:rsid w:val="00923A02"/>
    <w:rsid w:val="00924445"/>
    <w:rsid w:val="00925348"/>
    <w:rsid w:val="00925EF2"/>
    <w:rsid w:val="009265B6"/>
    <w:rsid w:val="00927640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1B73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623"/>
    <w:rsid w:val="00956A4E"/>
    <w:rsid w:val="00956AB5"/>
    <w:rsid w:val="00956EDF"/>
    <w:rsid w:val="00957893"/>
    <w:rsid w:val="00960A92"/>
    <w:rsid w:val="00961502"/>
    <w:rsid w:val="009619CE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D4E"/>
    <w:rsid w:val="00990EAB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26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3DCD"/>
    <w:rsid w:val="009C436F"/>
    <w:rsid w:val="009C43B4"/>
    <w:rsid w:val="009C4A6D"/>
    <w:rsid w:val="009C5825"/>
    <w:rsid w:val="009C5AA9"/>
    <w:rsid w:val="009C5EA1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19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A88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5D06"/>
    <w:rsid w:val="00A176D5"/>
    <w:rsid w:val="00A21252"/>
    <w:rsid w:val="00A215B6"/>
    <w:rsid w:val="00A22B40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840"/>
    <w:rsid w:val="00A3699B"/>
    <w:rsid w:val="00A36D58"/>
    <w:rsid w:val="00A37503"/>
    <w:rsid w:val="00A400E6"/>
    <w:rsid w:val="00A41AC1"/>
    <w:rsid w:val="00A41CA4"/>
    <w:rsid w:val="00A42815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AD4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3C7"/>
    <w:rsid w:val="00A81620"/>
    <w:rsid w:val="00A81AA2"/>
    <w:rsid w:val="00A81FB7"/>
    <w:rsid w:val="00A82267"/>
    <w:rsid w:val="00A8284B"/>
    <w:rsid w:val="00A829C4"/>
    <w:rsid w:val="00A82A79"/>
    <w:rsid w:val="00A82BCF"/>
    <w:rsid w:val="00A83541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64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20D"/>
    <w:rsid w:val="00AC4934"/>
    <w:rsid w:val="00AC5713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9BD"/>
    <w:rsid w:val="00AD6A9B"/>
    <w:rsid w:val="00AD7D83"/>
    <w:rsid w:val="00AE1244"/>
    <w:rsid w:val="00AE1C5F"/>
    <w:rsid w:val="00AE1F40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C06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040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6A5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A1D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0D5"/>
    <w:rsid w:val="00BF129F"/>
    <w:rsid w:val="00BF1959"/>
    <w:rsid w:val="00BF22F5"/>
    <w:rsid w:val="00BF2B58"/>
    <w:rsid w:val="00BF4594"/>
    <w:rsid w:val="00BF4C4B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0D19"/>
    <w:rsid w:val="00C114E1"/>
    <w:rsid w:val="00C1157A"/>
    <w:rsid w:val="00C11848"/>
    <w:rsid w:val="00C11B4C"/>
    <w:rsid w:val="00C11BF4"/>
    <w:rsid w:val="00C122CF"/>
    <w:rsid w:val="00C1268D"/>
    <w:rsid w:val="00C13065"/>
    <w:rsid w:val="00C1370C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520"/>
    <w:rsid w:val="00C22A58"/>
    <w:rsid w:val="00C22DB0"/>
    <w:rsid w:val="00C23DFD"/>
    <w:rsid w:val="00C243DC"/>
    <w:rsid w:val="00C25FC8"/>
    <w:rsid w:val="00C26588"/>
    <w:rsid w:val="00C265EA"/>
    <w:rsid w:val="00C2699E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66C0"/>
    <w:rsid w:val="00C373EA"/>
    <w:rsid w:val="00C37C99"/>
    <w:rsid w:val="00C37CB5"/>
    <w:rsid w:val="00C37E50"/>
    <w:rsid w:val="00C42A0E"/>
    <w:rsid w:val="00C42A83"/>
    <w:rsid w:val="00C438F5"/>
    <w:rsid w:val="00C447D2"/>
    <w:rsid w:val="00C46663"/>
    <w:rsid w:val="00C468E9"/>
    <w:rsid w:val="00C46E75"/>
    <w:rsid w:val="00C47599"/>
    <w:rsid w:val="00C476FC"/>
    <w:rsid w:val="00C47CE7"/>
    <w:rsid w:val="00C504F9"/>
    <w:rsid w:val="00C50688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5E3A"/>
    <w:rsid w:val="00C665FD"/>
    <w:rsid w:val="00C66E3C"/>
    <w:rsid w:val="00C671FD"/>
    <w:rsid w:val="00C67553"/>
    <w:rsid w:val="00C67DBA"/>
    <w:rsid w:val="00C67E20"/>
    <w:rsid w:val="00C70E5A"/>
    <w:rsid w:val="00C70F76"/>
    <w:rsid w:val="00C714A2"/>
    <w:rsid w:val="00C725E4"/>
    <w:rsid w:val="00C727CF"/>
    <w:rsid w:val="00C72D44"/>
    <w:rsid w:val="00C73A9B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217"/>
    <w:rsid w:val="00C87941"/>
    <w:rsid w:val="00C87AB8"/>
    <w:rsid w:val="00C87E49"/>
    <w:rsid w:val="00C906F5"/>
    <w:rsid w:val="00C90917"/>
    <w:rsid w:val="00C90E94"/>
    <w:rsid w:val="00C91381"/>
    <w:rsid w:val="00C91831"/>
    <w:rsid w:val="00C91D8B"/>
    <w:rsid w:val="00C92017"/>
    <w:rsid w:val="00C924CD"/>
    <w:rsid w:val="00C93240"/>
    <w:rsid w:val="00C940CA"/>
    <w:rsid w:val="00C9427A"/>
    <w:rsid w:val="00C94445"/>
    <w:rsid w:val="00C948BF"/>
    <w:rsid w:val="00C94A83"/>
    <w:rsid w:val="00C94B9F"/>
    <w:rsid w:val="00C950A4"/>
    <w:rsid w:val="00C950F5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B62"/>
    <w:rsid w:val="00CC0E46"/>
    <w:rsid w:val="00CC1BF5"/>
    <w:rsid w:val="00CC1E27"/>
    <w:rsid w:val="00CC3925"/>
    <w:rsid w:val="00CC45EE"/>
    <w:rsid w:val="00CC4BC0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0F7E"/>
    <w:rsid w:val="00CF14EB"/>
    <w:rsid w:val="00CF1D58"/>
    <w:rsid w:val="00CF1F79"/>
    <w:rsid w:val="00CF2677"/>
    <w:rsid w:val="00CF2CB6"/>
    <w:rsid w:val="00CF5C0A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590"/>
    <w:rsid w:val="00D0380E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A08"/>
    <w:rsid w:val="00D175F5"/>
    <w:rsid w:val="00D17945"/>
    <w:rsid w:val="00D17972"/>
    <w:rsid w:val="00D202BA"/>
    <w:rsid w:val="00D20B5F"/>
    <w:rsid w:val="00D21698"/>
    <w:rsid w:val="00D21A40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46A8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65D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1A2B"/>
    <w:rsid w:val="00DB27C4"/>
    <w:rsid w:val="00DB2857"/>
    <w:rsid w:val="00DB374C"/>
    <w:rsid w:val="00DB4808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4EE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61C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7C0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66"/>
    <w:rsid w:val="00E54BE2"/>
    <w:rsid w:val="00E55E1A"/>
    <w:rsid w:val="00E56BA8"/>
    <w:rsid w:val="00E576C6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3B8F"/>
    <w:rsid w:val="00E75068"/>
    <w:rsid w:val="00E76292"/>
    <w:rsid w:val="00E76434"/>
    <w:rsid w:val="00E76F7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A75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A7F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4F5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88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CCA"/>
    <w:rsid w:val="00EE19FD"/>
    <w:rsid w:val="00EE1B56"/>
    <w:rsid w:val="00EE1C85"/>
    <w:rsid w:val="00EE2596"/>
    <w:rsid w:val="00EE2914"/>
    <w:rsid w:val="00EE33F3"/>
    <w:rsid w:val="00EE4337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7D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0C6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87C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5BF2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4AB6"/>
    <w:rsid w:val="00F85285"/>
    <w:rsid w:val="00F86AF6"/>
    <w:rsid w:val="00F86F43"/>
    <w:rsid w:val="00F87CD9"/>
    <w:rsid w:val="00F87DF1"/>
    <w:rsid w:val="00F87E7E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061"/>
    <w:rsid w:val="00FA03C5"/>
    <w:rsid w:val="00FA0E33"/>
    <w:rsid w:val="00FA144D"/>
    <w:rsid w:val="00FA263B"/>
    <w:rsid w:val="00FA2B3C"/>
    <w:rsid w:val="00FA36EB"/>
    <w:rsid w:val="00FA3A97"/>
    <w:rsid w:val="00FA522F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0EAB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7308</Words>
  <Characters>4167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Gintaras Kučinskas</dc:creator>
  <cp:keywords/>
  <dc:description/>
  <cp:lastModifiedBy>Kristina Kairytė</cp:lastModifiedBy>
  <cp:revision>71</cp:revision>
  <dcterms:created xsi:type="dcterms:W3CDTF">2025-07-07T12:10:00Z</dcterms:created>
  <dcterms:modified xsi:type="dcterms:W3CDTF">2025-07-24T06:11:00Z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